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FCB6" w14:textId="2B59BE11" w:rsidR="00286F50" w:rsidRDefault="00286F50" w:rsidP="00286F50">
      <w:pPr>
        <w:rPr>
          <w:b/>
          <w:sz w:val="28"/>
        </w:rPr>
      </w:pPr>
      <w:r w:rsidRPr="00286F50">
        <w:rPr>
          <w:b/>
          <w:sz w:val="28"/>
        </w:rPr>
        <w:t>Towage Endorsement Fees List 2019</w:t>
      </w:r>
    </w:p>
    <w:p w14:paraId="20942194" w14:textId="77777777" w:rsidR="00286F50" w:rsidRPr="00286F50" w:rsidRDefault="00286F50" w:rsidP="00286F50">
      <w:pPr>
        <w:rPr>
          <w:b/>
          <w:sz w:val="2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="75" w:tblpY="261"/>
        <w:tblW w:w="8897" w:type="dxa"/>
        <w:tblLook w:val="04A0" w:firstRow="1" w:lastRow="0" w:firstColumn="1" w:lastColumn="0" w:noHBand="0" w:noVBand="1"/>
      </w:tblPr>
      <w:tblGrid>
        <w:gridCol w:w="4077"/>
        <w:gridCol w:w="2335"/>
        <w:gridCol w:w="2485"/>
      </w:tblGrid>
      <w:tr w:rsidR="00286F50" w14:paraId="48541944" w14:textId="77777777" w:rsidTr="00286F50">
        <w:tc>
          <w:tcPr>
            <w:tcW w:w="4077" w:type="dxa"/>
          </w:tcPr>
          <w:p w14:paraId="79C89DDE" w14:textId="77777777" w:rsidR="00286F50" w:rsidRPr="00286F50" w:rsidRDefault="00286F50" w:rsidP="00286F50">
            <w:pPr>
              <w:rPr>
                <w:b/>
                <w:sz w:val="24"/>
                <w:szCs w:val="24"/>
              </w:rPr>
            </w:pPr>
            <w:r w:rsidRPr="00286F50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335" w:type="dxa"/>
          </w:tcPr>
          <w:p w14:paraId="205D3FFE" w14:textId="77777777" w:rsidR="00286F50" w:rsidRPr="00286F50" w:rsidRDefault="00286F50" w:rsidP="00286F50">
            <w:pPr>
              <w:rPr>
                <w:b/>
                <w:sz w:val="24"/>
                <w:szCs w:val="24"/>
              </w:rPr>
            </w:pPr>
            <w:r w:rsidRPr="00286F50">
              <w:rPr>
                <w:b/>
                <w:sz w:val="24"/>
                <w:szCs w:val="24"/>
              </w:rPr>
              <w:t>Members</w:t>
            </w:r>
          </w:p>
        </w:tc>
        <w:tc>
          <w:tcPr>
            <w:tcW w:w="2485" w:type="dxa"/>
          </w:tcPr>
          <w:p w14:paraId="346CADCB" w14:textId="77777777" w:rsidR="00286F50" w:rsidRPr="00286F50" w:rsidRDefault="00286F50" w:rsidP="00286F50">
            <w:pPr>
              <w:rPr>
                <w:b/>
                <w:sz w:val="24"/>
                <w:szCs w:val="24"/>
              </w:rPr>
            </w:pPr>
            <w:r w:rsidRPr="00286F50">
              <w:rPr>
                <w:b/>
                <w:sz w:val="24"/>
                <w:szCs w:val="24"/>
              </w:rPr>
              <w:t>Non Members</w:t>
            </w:r>
          </w:p>
        </w:tc>
      </w:tr>
      <w:tr w:rsidR="00286F50" w14:paraId="5C73E5F5" w14:textId="77777777" w:rsidTr="00286F50">
        <w:trPr>
          <w:trHeight w:val="380"/>
        </w:trPr>
        <w:tc>
          <w:tcPr>
            <w:tcW w:w="4077" w:type="dxa"/>
          </w:tcPr>
          <w:p w14:paraId="11DD07DD" w14:textId="77777777" w:rsid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 xml:space="preserve"> *TE 2 Application/Registration</w:t>
            </w:r>
            <w:r>
              <w:rPr>
                <w:sz w:val="20"/>
                <w:szCs w:val="20"/>
              </w:rPr>
              <w:t xml:space="preserve"> </w:t>
            </w:r>
            <w:r w:rsidRPr="00286F50">
              <w:rPr>
                <w:sz w:val="20"/>
                <w:szCs w:val="20"/>
              </w:rPr>
              <w:t xml:space="preserve">Fee </w:t>
            </w:r>
          </w:p>
          <w:p w14:paraId="5D5A1B58" w14:textId="3BF0D124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arranging a</w:t>
            </w:r>
            <w:r w:rsidRPr="00286F50">
              <w:rPr>
                <w:sz w:val="20"/>
                <w:szCs w:val="20"/>
              </w:rPr>
              <w:t>ssessment &amp; final certificate</w:t>
            </w:r>
            <w:r>
              <w:rPr>
                <w:sz w:val="20"/>
                <w:szCs w:val="20"/>
              </w:rPr>
              <w:t xml:space="preserve"> incl.</w:t>
            </w:r>
            <w:r w:rsidRPr="00286F50">
              <w:rPr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14:paraId="64D7F069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£ 80</w:t>
            </w:r>
          </w:p>
        </w:tc>
        <w:tc>
          <w:tcPr>
            <w:tcW w:w="2485" w:type="dxa"/>
          </w:tcPr>
          <w:p w14:paraId="4B2EC622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£ 160</w:t>
            </w:r>
          </w:p>
        </w:tc>
      </w:tr>
      <w:tr w:rsidR="00286F50" w14:paraId="6F22D51D" w14:textId="77777777" w:rsidTr="00286F50">
        <w:trPr>
          <w:trHeight w:val="427"/>
        </w:trPr>
        <w:tc>
          <w:tcPr>
            <w:tcW w:w="4077" w:type="dxa"/>
          </w:tcPr>
          <w:p w14:paraId="6549DF83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**On Board Assessment (1 candidate)</w:t>
            </w:r>
          </w:p>
        </w:tc>
        <w:tc>
          <w:tcPr>
            <w:tcW w:w="2335" w:type="dxa"/>
          </w:tcPr>
          <w:p w14:paraId="5E1099ED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£ 315 plus expenses</w:t>
            </w:r>
          </w:p>
        </w:tc>
        <w:tc>
          <w:tcPr>
            <w:tcW w:w="2485" w:type="dxa"/>
          </w:tcPr>
          <w:p w14:paraId="3DEE042C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£ 420 plus expenses</w:t>
            </w:r>
          </w:p>
        </w:tc>
      </w:tr>
      <w:tr w:rsidR="00286F50" w14:paraId="7A54A390" w14:textId="77777777" w:rsidTr="00286F50">
        <w:trPr>
          <w:trHeight w:val="420"/>
        </w:trPr>
        <w:tc>
          <w:tcPr>
            <w:tcW w:w="4077" w:type="dxa"/>
          </w:tcPr>
          <w:p w14:paraId="26569E2A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**On Board Assessment (&gt;1 candidate)</w:t>
            </w:r>
          </w:p>
        </w:tc>
        <w:tc>
          <w:tcPr>
            <w:tcW w:w="2335" w:type="dxa"/>
          </w:tcPr>
          <w:p w14:paraId="63FE88FF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£ 210 p.p. plus Expenses</w:t>
            </w:r>
          </w:p>
        </w:tc>
        <w:tc>
          <w:tcPr>
            <w:tcW w:w="2485" w:type="dxa"/>
          </w:tcPr>
          <w:p w14:paraId="36DA9360" w14:textId="77777777" w:rsidR="00286F50" w:rsidRPr="00286F50" w:rsidRDefault="00286F50" w:rsidP="00286F50">
            <w:pPr>
              <w:rPr>
                <w:sz w:val="20"/>
                <w:szCs w:val="20"/>
              </w:rPr>
            </w:pPr>
            <w:r w:rsidRPr="00286F50">
              <w:rPr>
                <w:sz w:val="20"/>
                <w:szCs w:val="20"/>
              </w:rPr>
              <w:t>£ 315 p.p.  plus Expenses</w:t>
            </w:r>
          </w:p>
        </w:tc>
      </w:tr>
    </w:tbl>
    <w:p w14:paraId="1C13B56A" w14:textId="77777777" w:rsidR="00286F50" w:rsidRDefault="00286F50" w:rsidP="00286F50">
      <w:pPr>
        <w:rPr>
          <w:sz w:val="36"/>
          <w:szCs w:val="36"/>
        </w:rPr>
      </w:pPr>
    </w:p>
    <w:p w14:paraId="3B235EC7" w14:textId="77777777" w:rsidR="00286F50" w:rsidRDefault="00286F50" w:rsidP="00286F50">
      <w:pPr>
        <w:rPr>
          <w:sz w:val="24"/>
          <w:szCs w:val="24"/>
        </w:rPr>
      </w:pPr>
      <w:r w:rsidRPr="00F9340E">
        <w:rPr>
          <w:sz w:val="24"/>
          <w:szCs w:val="24"/>
        </w:rPr>
        <w:t>Notes:</w:t>
      </w:r>
    </w:p>
    <w:p w14:paraId="56F7C5C5" w14:textId="77777777" w:rsidR="00286F50" w:rsidRPr="00286F50" w:rsidRDefault="00286F50" w:rsidP="00286F50">
      <w:pPr>
        <w:pStyle w:val="ListParagraph"/>
        <w:numPr>
          <w:ilvl w:val="0"/>
          <w:numId w:val="1"/>
        </w:numPr>
        <w:rPr>
          <w:sz w:val="20"/>
          <w:szCs w:val="24"/>
        </w:rPr>
      </w:pPr>
      <w:r w:rsidRPr="00286F50">
        <w:rPr>
          <w:sz w:val="20"/>
          <w:szCs w:val="24"/>
        </w:rPr>
        <w:t>*Fee payable by all applicants - Certificates will only be issued if this fee has been received.</w:t>
      </w:r>
    </w:p>
    <w:p w14:paraId="7A6AE95C" w14:textId="77777777" w:rsidR="00286F50" w:rsidRPr="00286F50" w:rsidRDefault="00286F50" w:rsidP="00286F50">
      <w:pPr>
        <w:pStyle w:val="ListParagraph"/>
        <w:numPr>
          <w:ilvl w:val="0"/>
          <w:numId w:val="1"/>
        </w:numPr>
        <w:rPr>
          <w:sz w:val="20"/>
          <w:szCs w:val="24"/>
        </w:rPr>
      </w:pPr>
      <w:r w:rsidRPr="00286F50">
        <w:rPr>
          <w:sz w:val="20"/>
          <w:szCs w:val="24"/>
        </w:rPr>
        <w:t xml:space="preserve">**A Company who uses an approved assessor ‘in-house’ will meet this cost internally. </w:t>
      </w:r>
    </w:p>
    <w:p w14:paraId="6FAF994B" w14:textId="77777777" w:rsidR="00286F50" w:rsidRDefault="00286F50">
      <w:pPr>
        <w:rPr>
          <w:b/>
          <w:sz w:val="28"/>
        </w:rPr>
      </w:pPr>
    </w:p>
    <w:p w14:paraId="3E98D346" w14:textId="77777777" w:rsidR="00286F50" w:rsidRPr="006E52D8" w:rsidRDefault="00286F50">
      <w:pPr>
        <w:rPr>
          <w:b/>
          <w:sz w:val="24"/>
        </w:rPr>
      </w:pPr>
    </w:p>
    <w:sectPr w:rsidR="00286F50" w:rsidRPr="006E52D8" w:rsidSect="00533527">
      <w:headerReference w:type="default" r:id="rId8"/>
      <w:footerReference w:type="default" r:id="rId9"/>
      <w:pgSz w:w="11906" w:h="16838"/>
      <w:pgMar w:top="1440" w:right="1440" w:bottom="1440" w:left="144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7CD89" w14:textId="77777777" w:rsidR="00A97D2D" w:rsidRDefault="00A97D2D" w:rsidP="0006095E">
      <w:pPr>
        <w:spacing w:after="0" w:line="240" w:lineRule="auto"/>
      </w:pPr>
      <w:r>
        <w:separator/>
      </w:r>
    </w:p>
  </w:endnote>
  <w:endnote w:type="continuationSeparator" w:id="0">
    <w:p w14:paraId="54158785" w14:textId="77777777" w:rsidR="00A97D2D" w:rsidRDefault="00A97D2D" w:rsidP="0006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F7039" w14:textId="77777777"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D4267DF" wp14:editId="5797C52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6BD7309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ENOfCviAAAADQEAAA8AAABkcnMvZG93bnJldi54&#10;bWxMj0FPwzAMhe9I/IfISNy2lKGtW9d0QgxOcCiFw45ZY9pqjVM1WVv49RjtABdL9rOf35fuJtuK&#10;AXvfOFJwN49AIJXONFQp+Hh/nq1B+KDJ6NYRKvhCD7vs+irViXEjveFQhEqwCflEK6hD6BIpfVmj&#10;1X7uOiTWPl1vdeC2r6Tp9cjmtpWLKFpJqxviD7Xu8LHG8lScrYL46aXIu3H/+p3LWOb54ML6dFDq&#10;9mbab7k8bEEEnMLfBfwycH7IONjRncl40SqYxUveVLBY3oNgfROtGPB4Gcgslf8psh8AAAD//wMA&#10;UEsBAi0AFAAGAAgAAAAhALaDOJL+AAAA4QEAABMAAAAAAAAAAAAAAAAAAAAAAFtDb250ZW50X1R5&#10;cGVzXS54bWxQSwECLQAUAAYACAAAACEAOP0h/9YAAACUAQAACwAAAAAAAAAAAAAAAAAvAQAAX3Jl&#10;bHMvLnJlbHNQSwECLQAUAAYACAAAACEAA4WrsrYBAAC3AwAADgAAAAAAAAAAAAAAAAAuAgAAZHJz&#10;L2Uyb0RvYy54bWxQSwECLQAUAAYACAAAACEAQ058K+IAAAANAQAADwAAAAAAAAAAAAAAAAAQBAAA&#10;ZHJzL2Rvd25yZXYueG1sUEsFBgAAAAAEAAQA8wAAAB8FAAAAAA==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286F50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14:paraId="223133F1" w14:textId="77777777"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ECA9" w14:textId="77777777" w:rsidR="00A97D2D" w:rsidRDefault="00A97D2D" w:rsidP="0006095E">
      <w:pPr>
        <w:spacing w:after="0" w:line="240" w:lineRule="auto"/>
      </w:pPr>
      <w:r>
        <w:separator/>
      </w:r>
    </w:p>
  </w:footnote>
  <w:footnote w:type="continuationSeparator" w:id="0">
    <w:p w14:paraId="5D7FB4D7" w14:textId="77777777" w:rsidR="00A97D2D" w:rsidRDefault="00A97D2D" w:rsidP="0006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D2E29" w14:textId="3D177C87" w:rsidR="0006095E" w:rsidRDefault="00ED14F2" w:rsidP="0006095E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B474B" wp14:editId="1A6AE8AE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C8151" w14:textId="77777777"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4vDwIAAPUDAAAOAAAAZHJzL2Uyb0RvYy54bWysU21v2yAQ/j5p/wHxfbHjxk1ixam6dpkm&#10;dS9Sux9AMI7RgGNAYme/fgdO02j9Vo0PCLi75+557ljdDFqRg3BegqnpdJJTIgyHRppdTX8+bT4s&#10;KPGBmYYpMKKmR+Hpzfr9u1VvK1FAB6oRjiCI8VVva9qFYKss87wTmvkJWGHQ2ILTLODV7bLGsR7R&#10;tcqKPL/OenCNdcCF9/h6PxrpOuG3reDhe9t6EYiqKdYW0u7Svo17tl6xaueY7SQ/lcHeUIVm0mDS&#10;M9Q9C4zsnXwFpSV34KENEw46g7aVXCQOyGaa/8PmsWNWJC4ojrdnmfz/g+XfDj8ckU1Nr/I5JYZp&#10;bNKTGAL5CAMpoj699RW6PVp0DAM+Y58TV28fgP/yxMBdx8xO3DoHfSdYg/VNY2R2ETri+Aiy7b9C&#10;g2nYPkACGlqno3goB0F07NPx3JtYCsfH4rqcz+YlJRxt01l+tVyUKQernsOt8+GzAE3ioaYOm5/g&#10;2eHBh1gOq55dYjYDG6lUGgBlSF/TZVmUKeDComXA+VRS13SRxzVOTGT5yTQpODCpxjMmUOZEOzId&#10;OYdhO6Bj1GILzREFcDDOIf4bPHTg/lDS4wzW1P/eMycoUV8MiriczmZxaNNlVs4LvLhLy/bSwgxH&#10;qJoGSsbjXUiDHrl6e4tib2SS4aWSU604W0md0z+Iw3t5T14vv3X9FwAA//8DAFBLAwQUAAYACAAA&#10;ACEAVFlOhN8AAAAJAQAADwAAAGRycy9kb3ducmV2LnhtbEyPwU7DMBBE70j8g7VI3FqnUZPQEKeq&#10;UFuOQIk4u/GSRMRry3bT8PeYExxHM5p5U21nPbIJnR8MCVgtE2BIrVEDdQKa98PiAZgPkpQcDaGA&#10;b/SwrW9vKlkqc6U3nE6hY7GEfCkF9CHYknPf9qilXxqLFL1P47QMUbqOKyevsVyPPE2SnGs5UFzo&#10;pcWnHtuv00ULsMEei2f38rrbH6ak+Tg26dDthbi/m3ePwALO4S8Mv/gRHerIdDYXUp6NAopiE5MC&#10;FlkOLPrrTb4GdhaQrrIMeF3x/w/qHwAAAP//AwBQSwECLQAUAAYACAAAACEAtoM4kv4AAADhAQAA&#10;EwAAAAAAAAAAAAAAAAAAAAAAW0NvbnRlbnRfVHlwZXNdLnhtbFBLAQItABQABgAIAAAAIQA4/SH/&#10;1gAAAJQBAAALAAAAAAAAAAAAAAAAAC8BAABfcmVscy8ucmVsc1BLAQItABQABgAIAAAAIQCOJ14v&#10;DwIAAPUDAAAOAAAAAAAAAAAAAAAAAC4CAABkcnMvZTJvRG9jLnhtbFBLAQItABQABgAIAAAAIQBU&#10;WU6E3wAAAAkBAAAPAAAAAAAAAAAAAAAAAGkEAABkcnMvZG93bnJldi54bWxQSwUGAAAAAAQABADz&#10;AAAAdQUAAAAA&#10;" filled="f" stroked="f">
              <v:textbox style="mso-fit-shape-to-text:t">
                <w:txbxContent>
                  <w:p w14:paraId="051C8151" w14:textId="77777777"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6D2C49" wp14:editId="0148B488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1" name="Picture 1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2D8">
      <w:rPr>
        <w:noProof/>
        <w:lang w:eastAsia="en-GB"/>
      </w:rPr>
      <w:t>VTE Scheme</w:t>
    </w:r>
    <w:r w:rsidR="0006095E">
      <w:t xml:space="preserve"> | </w:t>
    </w:r>
    <w:r w:rsidR="003F0F6F">
      <w:t>Q</w:t>
    </w:r>
    <w:r w:rsidR="006E52D8">
      <w:t>MS 00</w:t>
    </w:r>
    <w:r w:rsidR="00286F50">
      <w:t>2</w:t>
    </w:r>
    <w:r w:rsidR="006E52D8">
      <w:t xml:space="preserve"> </w:t>
    </w:r>
    <w:r w:rsidR="00286F50">
      <w:t>003</w:t>
    </w:r>
  </w:p>
  <w:p w14:paraId="0890BA6F" w14:textId="744E4C84" w:rsidR="0006095E" w:rsidRDefault="00286F50" w:rsidP="0006095E">
    <w:pPr>
      <w:pStyle w:val="Header"/>
      <w:jc w:val="right"/>
    </w:pPr>
    <w:r>
      <w:t>Rev 1 | 30</w:t>
    </w:r>
    <w:r w:rsidR="0006095E">
      <w:t>.0</w:t>
    </w:r>
    <w:r>
      <w:t>1</w:t>
    </w:r>
    <w:r w:rsidR="0006095E">
      <w:t>.2019</w:t>
    </w:r>
  </w:p>
  <w:p w14:paraId="334CD824" w14:textId="77777777" w:rsidR="0006095E" w:rsidRDefault="0006095E">
    <w:pPr>
      <w:pStyle w:val="Header"/>
    </w:pPr>
  </w:p>
  <w:p w14:paraId="260CB02D" w14:textId="77777777" w:rsidR="005E5C3F" w:rsidRDefault="005E5C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66D"/>
    <w:multiLevelType w:val="hybridMultilevel"/>
    <w:tmpl w:val="54D6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k Ranson">
    <w15:presenceInfo w15:providerId="None" w15:userId="Mark Ra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5E"/>
    <w:rsid w:val="0000215D"/>
    <w:rsid w:val="00042202"/>
    <w:rsid w:val="0006095E"/>
    <w:rsid w:val="000B79B4"/>
    <w:rsid w:val="000D7DF9"/>
    <w:rsid w:val="00286F50"/>
    <w:rsid w:val="002D12CF"/>
    <w:rsid w:val="00371161"/>
    <w:rsid w:val="00375C2D"/>
    <w:rsid w:val="003C0762"/>
    <w:rsid w:val="003F0F6F"/>
    <w:rsid w:val="004105CD"/>
    <w:rsid w:val="004C3476"/>
    <w:rsid w:val="005027E7"/>
    <w:rsid w:val="00533527"/>
    <w:rsid w:val="0056729A"/>
    <w:rsid w:val="005E5C3F"/>
    <w:rsid w:val="006E52D8"/>
    <w:rsid w:val="006F6E54"/>
    <w:rsid w:val="00771AC6"/>
    <w:rsid w:val="00771F2E"/>
    <w:rsid w:val="007906C1"/>
    <w:rsid w:val="008C062B"/>
    <w:rsid w:val="00941C3D"/>
    <w:rsid w:val="009803DE"/>
    <w:rsid w:val="00995A7D"/>
    <w:rsid w:val="00A24494"/>
    <w:rsid w:val="00A4323A"/>
    <w:rsid w:val="00A97D2D"/>
    <w:rsid w:val="00AA07D9"/>
    <w:rsid w:val="00AE112D"/>
    <w:rsid w:val="00CC3A8E"/>
    <w:rsid w:val="00CE15CA"/>
    <w:rsid w:val="00CF7515"/>
    <w:rsid w:val="00D23865"/>
    <w:rsid w:val="00E610B9"/>
    <w:rsid w:val="00ED14F2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E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5CA"/>
    <w:rPr>
      <w:color w:val="0000FF"/>
      <w:u w:val="single"/>
    </w:rPr>
  </w:style>
  <w:style w:type="table" w:styleId="TableGrid">
    <w:name w:val="Table Grid"/>
    <w:basedOn w:val="TableNormal"/>
    <w:uiPriority w:val="59"/>
    <w:rsid w:val="00286F5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F50"/>
    <w:pPr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5CA"/>
    <w:rPr>
      <w:color w:val="0000FF"/>
      <w:u w:val="single"/>
    </w:rPr>
  </w:style>
  <w:style w:type="table" w:styleId="TableGrid">
    <w:name w:val="Table Grid"/>
    <w:basedOn w:val="TableNormal"/>
    <w:uiPriority w:val="59"/>
    <w:rsid w:val="00286F5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F50"/>
    <w:pPr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Forster</dc:creator>
  <cp:lastModifiedBy>Kerrie Forster</cp:lastModifiedBy>
  <cp:revision>2</cp:revision>
  <cp:lastPrinted>2019-08-13T15:27:00Z</cp:lastPrinted>
  <dcterms:created xsi:type="dcterms:W3CDTF">2019-11-27T08:12:00Z</dcterms:created>
  <dcterms:modified xsi:type="dcterms:W3CDTF">2019-11-27T08:12:00Z</dcterms:modified>
</cp:coreProperties>
</file>